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7788"/>
  <w:body>
    <w:p w14:paraId="456CEEE6" w14:textId="00EBDA8E" w:rsidR="0037230D" w:rsidRPr="0037230D" w:rsidRDefault="0037230D" w:rsidP="0037230D">
      <w:pPr>
        <w:spacing w:after="0" w:line="240" w:lineRule="auto"/>
        <w:jc w:val="center"/>
        <w:rPr>
          <w:rFonts w:ascii="Algerian" w:eastAsia="Times New Roman" w:hAnsi="Algerian" w:cs="Arial"/>
          <w:color w:val="080809"/>
          <w:kern w:val="0"/>
          <w:sz w:val="56"/>
          <w:szCs w:val="56"/>
          <w14:textOutline w14:w="9525" w14:cap="rnd" w14:cmpd="sng" w14:algn="ctr">
            <w14:solidFill>
              <w14:schemeClr w14:val="bg2">
                <w14:lumMod w14:val="90000"/>
              </w14:schemeClr>
            </w14:solidFill>
            <w14:prstDash w14:val="solid"/>
            <w14:bevel/>
          </w14:textOutline>
          <w14:ligatures w14:val="none"/>
        </w:rPr>
      </w:pPr>
      <w:r w:rsidRPr="0037230D">
        <w:rPr>
          <w:rFonts w:ascii="Algerian" w:eastAsia="Times New Roman" w:hAnsi="Algerian" w:cs="Arial"/>
          <w:color w:val="080809"/>
          <w:kern w:val="0"/>
          <w:sz w:val="56"/>
          <w:szCs w:val="56"/>
          <w14:textOutline w14:w="9525" w14:cap="rnd" w14:cmpd="sng" w14:algn="ctr">
            <w14:solidFill>
              <w14:schemeClr w14:val="bg2">
                <w14:lumMod w14:val="90000"/>
              </w14:schemeClr>
            </w14:solidFill>
            <w14:prstDash w14:val="solid"/>
            <w14:bevel/>
          </w14:textOutline>
          <w14:ligatures w14:val="none"/>
        </w:rPr>
        <w:t>The Naked Soul of Ray Blanco</w:t>
      </w:r>
    </w:p>
    <w:p w14:paraId="7DB5F3EB" w14:textId="38049C95" w:rsidR="0037230D" w:rsidRPr="0037230D" w:rsidRDefault="0037230D" w:rsidP="0037230D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FFFFFF" w:themeColor="background1"/>
          <w:kern w:val="0"/>
          <w:sz w:val="28"/>
          <w:szCs w:val="28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color w:val="FFFFFF" w:themeColor="background1"/>
          <w:kern w:val="0"/>
          <w:sz w:val="28"/>
          <w:szCs w:val="28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  <w:t>Chapter 2</w:t>
      </w:r>
    </w:p>
    <w:p w14:paraId="733E959F" w14:textId="77777777" w:rsidR="0037230D" w:rsidRPr="0037230D" w:rsidRDefault="0037230D" w:rsidP="0037230D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FFFFFF" w:themeColor="background1"/>
          <w:kern w:val="0"/>
          <w:sz w:val="23"/>
          <w:szCs w:val="23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</w:p>
    <w:p w14:paraId="47C0F3A8" w14:textId="353A6C7C" w:rsidR="0037230D" w:rsidRPr="0037230D" w:rsidRDefault="0037230D" w:rsidP="0037230D">
      <w:pPr>
        <w:spacing w:after="0" w:line="240" w:lineRule="auto"/>
        <w:jc w:val="center"/>
        <w:rPr>
          <w:rFonts w:ascii="Copperplate Gothic Bold" w:eastAsia="Times New Roman" w:hAnsi="Copperplate Gothic Bold" w:cs="Arial"/>
          <w:color w:val="FFFFFF" w:themeColor="background1"/>
          <w:kern w:val="0"/>
          <w:sz w:val="36"/>
          <w:szCs w:val="36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color w:val="FFFFFF" w:themeColor="background1"/>
          <w:kern w:val="0"/>
          <w:sz w:val="36"/>
          <w:szCs w:val="36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  <w:t>Jealousy is a weapon.</w:t>
      </w:r>
    </w:p>
    <w:p w14:paraId="6B0BB10D" w14:textId="77777777" w:rsidR="0037230D" w:rsidRPr="0037230D" w:rsidRDefault="0037230D" w:rsidP="0037230D">
      <w:pPr>
        <w:spacing w:after="0" w:line="240" w:lineRule="auto"/>
        <w:jc w:val="center"/>
        <w:rPr>
          <w:rFonts w:ascii="inherit" w:eastAsia="Times New Roman" w:hAnsi="inherit" w:cs="Arial"/>
          <w:color w:val="080809"/>
          <w:kern w:val="0"/>
          <w14:ligatures w14:val="none"/>
        </w:rPr>
      </w:pPr>
    </w:p>
    <w:p w14:paraId="3FB0B601" w14:textId="7796B0DB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Some people still believe jealousy just happens.</w:t>
      </w:r>
    </w:p>
    <w:p w14:paraId="79430BEB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Others know exactly when to introduce it, who to consult first, and how to deny it afterward.</w:t>
      </w:r>
    </w:p>
    <w:p w14:paraId="1C2D221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This poem is for the second group</w:t>
      </w:r>
    </w:p>
    <w:p w14:paraId="0A82BA6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speak about jealousy as if it’s confusion,</w:t>
      </w:r>
    </w:p>
    <w:p w14:paraId="5435012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because confusion is what happens when a man refuses to study patterns.</w:t>
      </w:r>
    </w:p>
    <w:p w14:paraId="30E64059" w14:textId="77777777" w:rsidR="00AD5E16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Jealousy, when introduced with precision, is</w:t>
      </w:r>
      <w:r w:rsid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n</w:t>
      </w:r>
      <w:r w:rsidR="00AD5E16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 xml:space="preserve">’t </w:t>
      </w: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emotional noise</w:t>
      </w:r>
      <w:r w:rsidR="00AD5E16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.</w:t>
      </w:r>
    </w:p>
    <w:p w14:paraId="10799D1F" w14:textId="1AF4802F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it</w:t>
      </w:r>
      <w:r w:rsidR="00AD5E16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’s</w:t>
      </w: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 xml:space="preserve"> structure.</w:t>
      </w:r>
    </w:p>
    <w:p w14:paraId="248D55FA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It is pressure applied to see what collapses.</w:t>
      </w:r>
    </w:p>
    <w:p w14:paraId="5D2815A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Men who haven’t mastered themselves think jealousy happens to them.</w:t>
      </w:r>
    </w:p>
    <w:p w14:paraId="65D2E26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Men who have mastered themselves recognize when it’s being used on them.</w:t>
      </w:r>
    </w:p>
    <w:p w14:paraId="66459C7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difference is the gap between being led and being moved.</w:t>
      </w:r>
    </w:p>
    <w:p w14:paraId="1790101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Let me remove any room for misinterpretation.</w:t>
      </w:r>
    </w:p>
    <w:p w14:paraId="0CC534AB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Women are God’s most beautiful creation…</w:t>
      </w:r>
    </w:p>
    <w:p w14:paraId="04824B7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not ornaments, not prizes, not possessions,</w:t>
      </w:r>
    </w:p>
    <w:p w14:paraId="159577F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but intelligent, intuitive, powerful beings.</w:t>
      </w:r>
    </w:p>
    <w:p w14:paraId="2228C608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When aligned, they bring peace, inspiration, and depth to a man’s life.</w:t>
      </w:r>
    </w:p>
    <w:p w14:paraId="1141DF53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They deserve respect, protection, and honesty.</w:t>
      </w:r>
    </w:p>
    <w:p w14:paraId="2721326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But beauty does not grant dominance over a man’s mind.</w:t>
      </w:r>
    </w:p>
    <w:p w14:paraId="3F970BDB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Attraction does not override discipline.</w:t>
      </w:r>
    </w:p>
    <w:p w14:paraId="20AEAF1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And sex does not purchase authority.</w:t>
      </w:r>
    </w:p>
    <w:p w14:paraId="6880F49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Only a weak man trades power for proximity.</w:t>
      </w:r>
    </w:p>
    <w:p w14:paraId="3633B413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Jealousy becomes effective because it creates motion without commands.</w:t>
      </w:r>
    </w:p>
    <w:p w14:paraId="788FFC5D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 name introduced casually.</w:t>
      </w:r>
    </w:p>
    <w:p w14:paraId="46D17638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 presence implied, then denied.</w:t>
      </w:r>
    </w:p>
    <w:p w14:paraId="6CB1148A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 story delivered incomplete…</w:t>
      </w:r>
    </w:p>
    <w:p w14:paraId="606DD5F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not to inform, but to provoke.</w:t>
      </w:r>
    </w:p>
    <w:p w14:paraId="70B52FED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lastRenderedPageBreak/>
        <w:t>Not loud.</w:t>
      </w:r>
    </w:p>
    <w:p w14:paraId="71FC8BD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Not sloppy.</w:t>
      </w:r>
    </w:p>
    <w:p w14:paraId="008D6A7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Intentional.</w:t>
      </w:r>
    </w:p>
    <w:p w14:paraId="4C38E82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 goal is not to hurt.</w:t>
      </w:r>
    </w:p>
    <w:p w14:paraId="3E2E48F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 goal is to see movement.</w:t>
      </w:r>
    </w:p>
    <w:p w14:paraId="10B18D7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Does he tense?</w:t>
      </w:r>
    </w:p>
    <w:p w14:paraId="068CB30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Does he chase?</w:t>
      </w:r>
    </w:p>
    <w:p w14:paraId="5EBCA7C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Does he explain himself?</w:t>
      </w:r>
    </w:p>
    <w:p w14:paraId="067D326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Does he compete with a man who hasn’t even entered the room?</w:t>
      </w:r>
    </w:p>
    <w:p w14:paraId="0C04046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Every reaction answers a question,</w:t>
      </w:r>
    </w:p>
    <w:p w14:paraId="1129622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answer questions I wasn’t asked directly.</w:t>
      </w:r>
    </w:p>
    <w:p w14:paraId="7BA6FBE8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raise my voice to prove concern.</w:t>
      </w:r>
    </w:p>
    <w:p w14:paraId="501AE4A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interrogate to reclaim position.</w:t>
      </w:r>
    </w:p>
    <w:p w14:paraId="32C28767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beg for clarity from confusion.</w:t>
      </w:r>
    </w:p>
    <w:p w14:paraId="6BD13EC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Those are the behaviors of men who fear loss more than misalignment.</w:t>
      </w:r>
    </w:p>
    <w:p w14:paraId="55613EC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fear neither.</w:t>
      </w:r>
    </w:p>
    <w:p w14:paraId="0EB1B827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Power does not announce itself.</w:t>
      </w:r>
    </w:p>
    <w:p w14:paraId="52F26691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Power does not scramble.</w:t>
      </w:r>
    </w:p>
    <w:p w14:paraId="38559D9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Power does not react quickly.</w:t>
      </w:r>
    </w:p>
    <w:p w14:paraId="478ABC29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Power watches.</w:t>
      </w:r>
    </w:p>
    <w:p w14:paraId="30614DBB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 master player of the game understands one immutable law:</w:t>
      </w:r>
    </w:p>
    <w:p w14:paraId="1FEFDAC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whoever controls the frame controls the outcome.</w:t>
      </w:r>
    </w:p>
    <w:p w14:paraId="4FA9921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And the moment a man reacts emotionally to jealousy,</w:t>
      </w:r>
    </w:p>
    <w:p w14:paraId="3757196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he has surrendered the frame without a fight.</w:t>
      </w:r>
    </w:p>
    <w:p w14:paraId="23759CF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doesn’t make him stupid.</w:t>
      </w:r>
    </w:p>
    <w:p w14:paraId="7212A94E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It makes him undisciplined.</w:t>
      </w:r>
    </w:p>
    <w:p w14:paraId="50F61AC8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I’ve seen good men lose ground not because they lacked value,</w:t>
      </w:r>
    </w:p>
    <w:p w14:paraId="0C6E57D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but because they offered access without standards.</w:t>
      </w:r>
    </w:p>
    <w:p w14:paraId="002C2C7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They were open without structure.</w:t>
      </w:r>
    </w:p>
    <w:p w14:paraId="39B1CF61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Available without boundaries.</w:t>
      </w:r>
    </w:p>
    <w:p w14:paraId="756D9E6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Emotionally expressive without emotional command.</w:t>
      </w:r>
    </w:p>
    <w:p w14:paraId="09626EF9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They believed love required constant reassurance.</w:t>
      </w:r>
    </w:p>
    <w:p w14:paraId="2047F7B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lastRenderedPageBreak/>
        <w:t>They believed peace meant boredom.</w:t>
      </w:r>
    </w:p>
    <w:p w14:paraId="03F5DB61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They believed silence meant neglect.</w:t>
      </w:r>
    </w:p>
    <w:p w14:paraId="09EDD3C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Those beliefs turn men into instruments.</w:t>
      </w:r>
    </w:p>
    <w:p w14:paraId="03E36F3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Jealousy feeds on men who confuse anxiety with chemistry.</w:t>
      </w:r>
    </w:p>
    <w:p w14:paraId="472D46C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Men who think tension equals desire.</w:t>
      </w:r>
    </w:p>
    <w:p w14:paraId="2F000413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Men who chase emotional spikes like currency,</w:t>
      </w:r>
    </w:p>
    <w:p w14:paraId="2EA91BF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never realizing the spike was engineered</w:t>
      </w:r>
    </w:p>
    <w:p w14:paraId="28A22B5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to test how far they would abandon themselves.</w:t>
      </w:r>
    </w:p>
    <w:p w14:paraId="7064ADC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is not passion.</w:t>
      </w:r>
    </w:p>
    <w:p w14:paraId="616C501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is conditioning.</w:t>
      </w:r>
    </w:p>
    <w:p w14:paraId="134A3CA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resent women for understanding leverage.</w:t>
      </w:r>
    </w:p>
    <w:p w14:paraId="2206B861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Intelligence is not the enemy.</w:t>
      </w:r>
    </w:p>
    <w:p w14:paraId="76DC1A8E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What I reject is submission disguised as connection…</w:t>
      </w:r>
    </w:p>
    <w:p w14:paraId="74F3B81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 quiet agreement men make</w:t>
      </w:r>
    </w:p>
    <w:p w14:paraId="44E92F07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when they accept manipulation in exchange for access.</w:t>
      </w:r>
    </w:p>
    <w:p w14:paraId="40BE0B11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compete with implications.</w:t>
      </w:r>
    </w:p>
    <w:p w14:paraId="55BB57C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argue with insinuations.</w:t>
      </w:r>
    </w:p>
    <w:p w14:paraId="0F22530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defend myself against ambiguity.</w:t>
      </w:r>
    </w:p>
    <w:p w14:paraId="32D79A5E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If something feels manufactured,</w:t>
      </w:r>
    </w:p>
    <w:p w14:paraId="1449E0CB" w14:textId="52F714E3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 not rush forward</w:t>
      </w:r>
      <w:r w:rsid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..</w:t>
      </w: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.I remove myself.</w:t>
      </w:r>
    </w:p>
    <w:p w14:paraId="71417AA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is not avoidance.</w:t>
      </w:r>
    </w:p>
    <w:p w14:paraId="780B274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is authority.</w:t>
      </w:r>
    </w:p>
    <w:p w14:paraId="5EEE4A5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 powerful modern man is emotionally intelligent,</w:t>
      </w:r>
    </w:p>
    <w:p w14:paraId="76A8034A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but he is not emotionally exposed.</w:t>
      </w:r>
    </w:p>
    <w:p w14:paraId="2693137D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He understands his inner world so thoroughly</w:t>
      </w:r>
    </w:p>
    <w:p w14:paraId="735F619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no one can hijack it for leverage.</w:t>
      </w:r>
    </w:p>
    <w:p w14:paraId="2D2F22F7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He feels deeply,</w:t>
      </w:r>
    </w:p>
    <w:p w14:paraId="045D1A0D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but his emotions do not spill uncontrollably.</w:t>
      </w:r>
    </w:p>
    <w:p w14:paraId="02BD20AB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He empathizes,</w:t>
      </w:r>
    </w:p>
    <w:p w14:paraId="2C9AFF9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but he does not surrender leadership to prove it.</w:t>
      </w:r>
    </w:p>
    <w:p w14:paraId="514BF19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He listens,</w:t>
      </w:r>
    </w:p>
    <w:p w14:paraId="697F0A8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but he does not absorb chaos as truth.</w:t>
      </w:r>
    </w:p>
    <w:p w14:paraId="49C31E5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lastRenderedPageBreak/>
        <w:t>Jealousy fails against a man</w:t>
      </w:r>
    </w:p>
    <w:p w14:paraId="5D6F551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who understands that attention is currency</w:t>
      </w:r>
    </w:p>
    <w:p w14:paraId="131FD4E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and reaction is payment.</w:t>
      </w:r>
    </w:p>
    <w:p w14:paraId="4738812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 not pay for confusion.</w:t>
      </w:r>
    </w:p>
    <w:p w14:paraId="5DC0AFEE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Weak men become loud when jealousy appears.</w:t>
      </w:r>
    </w:p>
    <w:p w14:paraId="442A1EB8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Strong men become observant.</w:t>
      </w:r>
    </w:p>
    <w:p w14:paraId="1EE949D8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Weak men demand reassurance.</w:t>
      </w:r>
    </w:p>
    <w:p w14:paraId="76C2A481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Strong men evaluate behavior.</w:t>
      </w:r>
    </w:p>
    <w:p w14:paraId="242DDC2E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need to dominate a woman to lead.</w:t>
      </w:r>
    </w:p>
    <w:p w14:paraId="0E64992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need to control her body to control my life’s direction.</w:t>
      </w:r>
    </w:p>
    <w:p w14:paraId="4454D2E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manipulate emotions to feel important.</w:t>
      </w:r>
    </w:p>
    <w:p w14:paraId="052B97F3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That’s amateur behavior.</w:t>
      </w:r>
    </w:p>
    <w:p w14:paraId="7471094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Real power is restraint.</w:t>
      </w:r>
    </w:p>
    <w:p w14:paraId="2F7F193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Real power is knowing when silence communicates more than confrontation.</w:t>
      </w:r>
    </w:p>
    <w:p w14:paraId="39F6C35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Real power is understanding that the man who can walk away calmly</w:t>
      </w:r>
    </w:p>
    <w:p w14:paraId="4AAFFC0D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possesses more leverage</w:t>
      </w:r>
    </w:p>
    <w:p w14:paraId="5C6561B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than the man who stays and negotiates with disrespect.</w:t>
      </w:r>
    </w:p>
    <w:p w14:paraId="38620E3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When jealousy enters the room,</w:t>
      </w:r>
    </w:p>
    <w:p w14:paraId="24C7DC99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my response is not emotion…it is data.</w:t>
      </w:r>
    </w:p>
    <w:p w14:paraId="2266AF27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observe timing.</w:t>
      </w:r>
    </w:p>
    <w:p w14:paraId="585A2F47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observe repetition.</w:t>
      </w:r>
    </w:p>
    <w:p w14:paraId="16D494E8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observe whether clarity follows confusion</w:t>
      </w:r>
    </w:p>
    <w:p w14:paraId="7461412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or whether confusion is defended as coincidence.</w:t>
      </w:r>
    </w:p>
    <w:p w14:paraId="520D49D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Patterns never lie.</w:t>
      </w:r>
    </w:p>
    <w:p w14:paraId="62D67A5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People often do.</w:t>
      </w:r>
    </w:p>
    <w:p w14:paraId="591F84FD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don’t shame women for testing.</w:t>
      </w:r>
    </w:p>
    <w:p w14:paraId="293DB8A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Tests reveal alignment.</w:t>
      </w:r>
    </w:p>
    <w:p w14:paraId="3FE190D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But I don’t perform for tests either.</w:t>
      </w:r>
    </w:p>
    <w:p w14:paraId="4B7F895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respond with presence, clarity, and standards.</w:t>
      </w:r>
    </w:p>
    <w:p w14:paraId="76C394C8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Respect is mutual or it does not exist.</w:t>
      </w:r>
    </w:p>
    <w:p w14:paraId="482FAAE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Desire without dignity is a tax paid by desperate men.</w:t>
      </w:r>
    </w:p>
    <w:p w14:paraId="67BB34B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 not live desperate.</w:t>
      </w:r>
    </w:p>
    <w:p w14:paraId="13E1DBB9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lastRenderedPageBreak/>
        <w:t>I look down on weakness…not women.</w:t>
      </w:r>
    </w:p>
    <w:p w14:paraId="5AB7051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look down on men who let sex control their wallets,</w:t>
      </w:r>
    </w:p>
    <w:p w14:paraId="3A4C69F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their decisions,</w:t>
      </w:r>
    </w:p>
    <w:p w14:paraId="20897A81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their emotional stability.</w:t>
      </w:r>
    </w:p>
    <w:p w14:paraId="552D5791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Men who fold principles the moment attraction enters the room.</w:t>
      </w:r>
    </w:p>
    <w:p w14:paraId="4785321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Men who confuse lust with leadership.</w:t>
      </w:r>
    </w:p>
    <w:p w14:paraId="5BDE683A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No suckers allowed.</w:t>
      </w:r>
    </w:p>
    <w:p w14:paraId="7E515FCB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 man who understands power does not rush.</w:t>
      </w:r>
    </w:p>
    <w:p w14:paraId="12D4F013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He does not chase validation.</w:t>
      </w:r>
    </w:p>
    <w:p w14:paraId="0E0AD003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He does not prove his worth to be chosen.</w:t>
      </w:r>
    </w:p>
    <w:p w14:paraId="4FDAC507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He chooses.</w:t>
      </w:r>
    </w:p>
    <w:p w14:paraId="16C57164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is the distinction between a participant and a player.</w:t>
      </w:r>
    </w:p>
    <w:p w14:paraId="2F9BC69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 player understands the game without being owned by it.</w:t>
      </w:r>
    </w:p>
    <w:p w14:paraId="061F8B9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He remains calm while others scramble.</w:t>
      </w:r>
    </w:p>
    <w:p w14:paraId="033A104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He remains centered while others react.</w:t>
      </w:r>
    </w:p>
    <w:p w14:paraId="658FE62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Jealousy only works on men</w:t>
      </w:r>
    </w:p>
    <w:p w14:paraId="5C7E8A38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who fear loss more than misalignment.</w:t>
      </w:r>
    </w:p>
    <w:p w14:paraId="7D895B7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Once a man values his internal order above external approval,</w:t>
      </w:r>
    </w:p>
    <w:p w14:paraId="1986A4E5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 lever snaps.</w:t>
      </w:r>
    </w:p>
    <w:p w14:paraId="5D70B5BD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Not through anger.</w:t>
      </w:r>
    </w:p>
    <w:p w14:paraId="47F8F79D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Not through cruelty.</w:t>
      </w:r>
    </w:p>
    <w:p w14:paraId="354027B7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But through clarity.</w:t>
      </w:r>
    </w:p>
    <w:p w14:paraId="79405D9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 woman who deserves a powerful man</w:t>
      </w:r>
    </w:p>
    <w:p w14:paraId="35542A79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will recognize his stillness as safety, not threat.</w:t>
      </w:r>
    </w:p>
    <w:p w14:paraId="78EE4716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She will meet his standards instead of challenging them.</w:t>
      </w:r>
    </w:p>
    <w:p w14:paraId="6829FCBE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She will feel protected, not controlled.</w:t>
      </w:r>
    </w:p>
    <w:p w14:paraId="2DD1F87D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And the women who require leverage to feel secure?</w:t>
      </w:r>
    </w:p>
    <w:p w14:paraId="6B36A9BA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They expose themselves without confrontation.</w:t>
      </w:r>
    </w:p>
    <w:p w14:paraId="2B1A280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is the advantage of mastery.</w:t>
      </w:r>
    </w:p>
    <w:p w14:paraId="257D6357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You do not need to accuse manipulation….</w:t>
      </w:r>
    </w:p>
    <w:p w14:paraId="5658C431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it collapses on its own</w:t>
      </w:r>
    </w:p>
    <w:p w14:paraId="266B5F7F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when it meets a man who refuses to move.</w:t>
      </w:r>
    </w:p>
    <w:p w14:paraId="003B60D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lastRenderedPageBreak/>
        <w:t>I do not teach men to hate.</w:t>
      </w:r>
    </w:p>
    <w:p w14:paraId="00FF839C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teach men to govern themselves.</w:t>
      </w:r>
    </w:p>
    <w:p w14:paraId="6568A72D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do not teach men to exploit women.</w:t>
      </w:r>
    </w:p>
    <w:p w14:paraId="7AE257B3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teach men to stop exploiting their own impulses.</w:t>
      </w:r>
    </w:p>
    <w:p w14:paraId="584B7832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Jealousy is only a weapon</w:t>
      </w:r>
    </w:p>
    <w:p w14:paraId="624EEDE7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when a man hands it over willingly.</w:t>
      </w:r>
    </w:p>
    <w:p w14:paraId="0909ABA9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I keep mine holstered.</w:t>
      </w:r>
    </w:p>
    <w:p w14:paraId="530B25B8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is power.</w:t>
      </w:r>
    </w:p>
    <w:p w14:paraId="6DB2EDF1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is discipline.</w:t>
      </w:r>
    </w:p>
    <w:p w14:paraId="045F183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That is sovereignty.</w:t>
      </w:r>
    </w:p>
    <w:p w14:paraId="4F2F90A0" w14:textId="77777777" w:rsidR="00A20673" w:rsidRPr="0037230D" w:rsidRDefault="00A20673" w:rsidP="0037230D">
      <w:pPr>
        <w:spacing w:after="0" w:line="360" w:lineRule="auto"/>
        <w:jc w:val="center"/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</w:pPr>
      <w:r w:rsidRPr="0037230D">
        <w:rPr>
          <w:rFonts w:ascii="Copperplate Gothic Bold" w:eastAsia="Times New Roman" w:hAnsi="Copperplate Gothic Bold" w:cs="Arial"/>
          <w:b/>
          <w:color w:val="FFFFFF" w:themeColor="background1"/>
          <w:kern w:val="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 xml:space="preserve">That is </w:t>
      </w:r>
      <w:r w:rsidRPr="0037230D">
        <w:rPr>
          <w:rFonts w:ascii="Algerian" w:eastAsia="Times New Roman" w:hAnsi="Algerian" w:cs="Arial"/>
          <w:b/>
          <w:color w:val="FFFFFF" w:themeColor="background1"/>
          <w:kern w:val="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2"/>
            </w14:solidFill>
            <w14:prstDash w14:val="solid"/>
            <w14:round/>
          </w14:textOutline>
          <w14:ligatures w14:val="none"/>
        </w:rPr>
        <w:t>THE NAKED SOUL OF RAYBLANCO.</w:t>
      </w:r>
    </w:p>
    <w:p w14:paraId="104E9A00" w14:textId="77777777" w:rsidR="00FB5B81" w:rsidRPr="0037230D" w:rsidRDefault="00FB5B81" w:rsidP="0037230D">
      <w:pPr>
        <w:spacing w:line="360" w:lineRule="auto"/>
        <w:jc w:val="center"/>
        <w:rPr>
          <w:rFonts w:ascii="Copperplate Gothic Bold" w:hAnsi="Copperplate Gothic Bold"/>
        </w:rPr>
      </w:pPr>
    </w:p>
    <w:sectPr w:rsidR="00FB5B81" w:rsidRPr="0037230D" w:rsidSect="003723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DB38" w14:textId="77777777" w:rsidR="00180E59" w:rsidRDefault="00180E59" w:rsidP="0037230D">
      <w:pPr>
        <w:spacing w:after="0" w:line="240" w:lineRule="auto"/>
      </w:pPr>
      <w:r>
        <w:separator/>
      </w:r>
    </w:p>
  </w:endnote>
  <w:endnote w:type="continuationSeparator" w:id="0">
    <w:p w14:paraId="2227CFF2" w14:textId="77777777" w:rsidR="00180E59" w:rsidRDefault="00180E59" w:rsidP="0037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3DF8" w14:textId="77777777" w:rsidR="0037230D" w:rsidRDefault="00372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5911" w14:textId="77777777" w:rsidR="0037230D" w:rsidRDefault="003723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0C56" w14:textId="77777777" w:rsidR="0037230D" w:rsidRDefault="00372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C2F0" w14:textId="77777777" w:rsidR="00180E59" w:rsidRDefault="00180E59" w:rsidP="0037230D">
      <w:pPr>
        <w:spacing w:after="0" w:line="240" w:lineRule="auto"/>
      </w:pPr>
      <w:r>
        <w:separator/>
      </w:r>
    </w:p>
  </w:footnote>
  <w:footnote w:type="continuationSeparator" w:id="0">
    <w:p w14:paraId="244D2459" w14:textId="77777777" w:rsidR="00180E59" w:rsidRDefault="00180E59" w:rsidP="0037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271C" w14:textId="77777777" w:rsidR="0037230D" w:rsidRDefault="00372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22DE" w14:textId="77777777" w:rsidR="0037230D" w:rsidRDefault="003723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FCC9" w14:textId="77777777" w:rsidR="0037230D" w:rsidRDefault="003723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73"/>
    <w:rsid w:val="00180E59"/>
    <w:rsid w:val="00296A0E"/>
    <w:rsid w:val="0037230D"/>
    <w:rsid w:val="00697ECD"/>
    <w:rsid w:val="00755C7A"/>
    <w:rsid w:val="009303F6"/>
    <w:rsid w:val="00A20673"/>
    <w:rsid w:val="00AD5E16"/>
    <w:rsid w:val="00F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2A772"/>
  <w15:chartTrackingRefBased/>
  <w15:docId w15:val="{E4851991-60EE-1746-8843-9E19226B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6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30D"/>
  </w:style>
  <w:style w:type="paragraph" w:styleId="Footer">
    <w:name w:val="footer"/>
    <w:basedOn w:val="Normal"/>
    <w:link w:val="FooterChar"/>
    <w:uiPriority w:val="99"/>
    <w:unhideWhenUsed/>
    <w:rsid w:val="00372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blanco</dc:creator>
  <cp:keywords/>
  <dc:description/>
  <cp:lastModifiedBy>ray blanco</cp:lastModifiedBy>
  <cp:revision>2</cp:revision>
  <dcterms:created xsi:type="dcterms:W3CDTF">2026-03-25T20:41:00Z</dcterms:created>
  <dcterms:modified xsi:type="dcterms:W3CDTF">2026-03-25T20:41:00Z</dcterms:modified>
</cp:coreProperties>
</file>